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01" w:rsidRDefault="00D47A01">
      <w:r>
        <w:t xml:space="preserve">                                                                                                                               «Утверждаю»         </w:t>
      </w:r>
    </w:p>
    <w:p w:rsidR="00924346" w:rsidRDefault="00D47A01" w:rsidP="00924346">
      <w:pPr>
        <w:jc w:val="right"/>
      </w:pPr>
      <w:r>
        <w:t>Директор МКУ ДО «</w:t>
      </w:r>
      <w:proofErr w:type="spellStart"/>
      <w:r>
        <w:t>Новолакский</w:t>
      </w:r>
      <w:proofErr w:type="spellEnd"/>
      <w:r>
        <w:t xml:space="preserve">                     </w:t>
      </w:r>
    </w:p>
    <w:p w:rsidR="00924346" w:rsidRDefault="00D47A01" w:rsidP="00924346">
      <w:pPr>
        <w:jc w:val="right"/>
      </w:pPr>
      <w:r>
        <w:t xml:space="preserve">Дом пионеров и школьников»                           </w:t>
      </w:r>
    </w:p>
    <w:p w:rsidR="00D47A01" w:rsidRDefault="00D47A01" w:rsidP="00924346">
      <w:pPr>
        <w:jc w:val="right"/>
      </w:pPr>
      <w:r>
        <w:t xml:space="preserve">    Гаппаева П.М.</w:t>
      </w:r>
    </w:p>
    <w:p w:rsidR="00D47A01" w:rsidRDefault="00D47A01" w:rsidP="00924346">
      <w:pPr>
        <w:jc w:val="center"/>
      </w:pPr>
    </w:p>
    <w:p w:rsidR="00D47A01" w:rsidRPr="00924346" w:rsidRDefault="00D47A01" w:rsidP="00924346">
      <w:pPr>
        <w:jc w:val="center"/>
        <w:rPr>
          <w:sz w:val="28"/>
        </w:rPr>
      </w:pPr>
      <w:r w:rsidRPr="00924346">
        <w:rPr>
          <w:sz w:val="28"/>
        </w:rPr>
        <w:t xml:space="preserve">Правила приёма </w:t>
      </w:r>
      <w:proofErr w:type="gramStart"/>
      <w:r w:rsidRPr="00924346">
        <w:rPr>
          <w:sz w:val="28"/>
        </w:rPr>
        <w:t>обучающихся</w:t>
      </w:r>
      <w:proofErr w:type="gramEnd"/>
    </w:p>
    <w:p w:rsidR="00D47A01" w:rsidRPr="00924346" w:rsidRDefault="00D47A01" w:rsidP="00924346">
      <w:pPr>
        <w:jc w:val="center"/>
        <w:rPr>
          <w:sz w:val="28"/>
        </w:rPr>
      </w:pPr>
      <w:r w:rsidRPr="00924346">
        <w:rPr>
          <w:sz w:val="28"/>
        </w:rPr>
        <w:t xml:space="preserve">в МКУ ДО « </w:t>
      </w:r>
      <w:proofErr w:type="spellStart"/>
      <w:r w:rsidRPr="00924346">
        <w:rPr>
          <w:sz w:val="28"/>
        </w:rPr>
        <w:t>Новолакский</w:t>
      </w:r>
      <w:proofErr w:type="spellEnd"/>
      <w:r w:rsidRPr="00924346">
        <w:rPr>
          <w:sz w:val="28"/>
        </w:rPr>
        <w:t xml:space="preserve"> Дом пионеров и школьников»</w:t>
      </w:r>
      <w:r w:rsidR="00101962" w:rsidRPr="00924346">
        <w:rPr>
          <w:sz w:val="28"/>
        </w:rPr>
        <w:t xml:space="preserve"> Новолакского района  РД.</w:t>
      </w:r>
    </w:p>
    <w:p w:rsidR="00D47A01" w:rsidRDefault="00D47A01"/>
    <w:p w:rsidR="00D47A01" w:rsidRDefault="00D47A01" w:rsidP="00D47A01">
      <w:r>
        <w:t xml:space="preserve">                                                             1.Общие положения.</w:t>
      </w:r>
    </w:p>
    <w:p w:rsidR="00B46566" w:rsidRDefault="00B46566" w:rsidP="00D47A01">
      <w:r>
        <w:t>1.1 Настоящие Правила приёма обучающихся в МКУ ДО «</w:t>
      </w:r>
      <w:proofErr w:type="spellStart"/>
      <w:r>
        <w:t>Новолакский</w:t>
      </w:r>
      <w:proofErr w:type="spellEnd"/>
      <w:r>
        <w:t xml:space="preserve">  Дом пионеров и школьников» разработаны в целях обеспечения прав обучающихся, проживающих на территории Новолакского района, на общедоступное, бесплатное дополнительное образование.</w:t>
      </w:r>
    </w:p>
    <w:p w:rsidR="00110A94" w:rsidRDefault="00B46566" w:rsidP="00D47A01">
      <w:r>
        <w:t>1.2 Правила разработаны в соответствии с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                     </w:t>
      </w:r>
      <w:r w:rsidR="00110A94">
        <w:t xml:space="preserve">                             - Федеральным Законом от 29.12.2012г. № 237 « Об образовании в Российской Федерации».</w:t>
      </w:r>
      <w:r>
        <w:t xml:space="preserve"> </w:t>
      </w:r>
      <w:r w:rsidR="00D47A01">
        <w:t xml:space="preserve">  </w:t>
      </w:r>
    </w:p>
    <w:p w:rsidR="005E4CCB" w:rsidRDefault="00110A94" w:rsidP="00D47A01">
      <w:r>
        <w:t xml:space="preserve">- Постановлением  Главного Государственного врача Российской Федерации от 4 июля 2014 года №41 « Об утверждении </w:t>
      </w:r>
      <w:proofErr w:type="spellStart"/>
      <w:r>
        <w:t>СанПин</w:t>
      </w:r>
      <w:proofErr w:type="spellEnd"/>
      <w:r>
        <w:t xml:space="preserve"> </w:t>
      </w:r>
      <w:r w:rsidR="005E4CCB">
        <w:t xml:space="preserve"> </w:t>
      </w:r>
      <w:r>
        <w:t>2.4.4.</w:t>
      </w:r>
      <w:r w:rsidR="005E4CCB">
        <w:t xml:space="preserve">3172 -14г. №41. «Санитарно </w:t>
      </w:r>
      <w:proofErr w:type="gramStart"/>
      <w:r w:rsidR="005E4CCB">
        <w:t>–э</w:t>
      </w:r>
      <w:proofErr w:type="gramEnd"/>
      <w:r w:rsidR="005E4CCB">
        <w:t xml:space="preserve">пидемиологические требования к устройству, содержанию и организации режима работы образовательных организаций дополнительного образования детей».    </w:t>
      </w:r>
    </w:p>
    <w:p w:rsidR="001115AE" w:rsidRDefault="005E4CCB" w:rsidP="00D47A01">
      <w:r>
        <w:t>-  Приказом Минобразования и науки РФ от 29.08.2013г. № 1008 «</w:t>
      </w:r>
      <w:r w:rsidR="001115AE">
        <w:t xml:space="preserve"> Об </w:t>
      </w:r>
      <w:r>
        <w:t xml:space="preserve"> утверждении Порядка организации и осуществления образовательной  деятельности </w:t>
      </w:r>
      <w:r w:rsidR="001115AE">
        <w:t>по дополнительным общеобразовательным программам».</w:t>
      </w:r>
    </w:p>
    <w:p w:rsidR="001115AE" w:rsidRDefault="001115AE" w:rsidP="00D47A01">
      <w:r>
        <w:t xml:space="preserve">- Устава учреждения. </w:t>
      </w:r>
    </w:p>
    <w:p w:rsidR="001115AE" w:rsidRDefault="001115AE" w:rsidP="00D47A01">
      <w:r>
        <w:t>1.3. Правила регулирует отношения, возникающие между потребителем и исполнителем при оказании образовательных услуг в сфере дополнительного образования детей.</w:t>
      </w:r>
    </w:p>
    <w:p w:rsidR="001115AE" w:rsidRDefault="001115AE" w:rsidP="00D47A01">
      <w:r>
        <w:t xml:space="preserve">1.4. </w:t>
      </w:r>
      <w:r w:rsidR="00A05DA4">
        <w:t xml:space="preserve">К образовательным услугам относится обучение по дополнительным  общеобразовательным, </w:t>
      </w:r>
      <w:proofErr w:type="spellStart"/>
      <w:r w:rsidR="00A05DA4">
        <w:t>общеразвивающим</w:t>
      </w:r>
      <w:proofErr w:type="spellEnd"/>
      <w:r w:rsidR="00A05DA4">
        <w:t xml:space="preserve"> программам следующих направленностей:   художественной, технической, </w:t>
      </w:r>
      <w:proofErr w:type="spellStart"/>
      <w:r w:rsidR="00A05DA4">
        <w:t>туристско</w:t>
      </w:r>
      <w:proofErr w:type="spellEnd"/>
      <w:r w:rsidR="00A05DA4">
        <w:t xml:space="preserve"> </w:t>
      </w:r>
      <w:proofErr w:type="gramStart"/>
      <w:r w:rsidR="00A05DA4">
        <w:t>–к</w:t>
      </w:r>
      <w:proofErr w:type="gramEnd"/>
      <w:r w:rsidR="00A05DA4">
        <w:t>раеведческой, социально –педагогической, естественнонаучной.</w:t>
      </w:r>
    </w:p>
    <w:p w:rsidR="00B72C5E" w:rsidRDefault="001115AE" w:rsidP="00D47A01">
      <w:r>
        <w:t xml:space="preserve"> </w:t>
      </w:r>
      <w:r w:rsidR="00A05DA4">
        <w:t>1.5.Участниками образовательных отношений в МКУ ДО «</w:t>
      </w:r>
      <w:proofErr w:type="spellStart"/>
      <w:r w:rsidR="00A05DA4">
        <w:t>Новолакский</w:t>
      </w:r>
      <w:proofErr w:type="spellEnd"/>
      <w:r w:rsidR="00B72C5E">
        <w:t xml:space="preserve"> </w:t>
      </w:r>
      <w:r w:rsidR="00A05DA4">
        <w:t xml:space="preserve"> Дом пионеров и школьников» являются дети в возрасте от 6 до 18 лет</w:t>
      </w:r>
      <w:r w:rsidR="00B72C5E">
        <w:t>, педагогические работники, родител</w:t>
      </w:r>
      <w:proofErr w:type="gramStart"/>
      <w:r w:rsidR="00B72C5E">
        <w:t>и(</w:t>
      </w:r>
      <w:proofErr w:type="gramEnd"/>
      <w:r w:rsidR="00B72C5E">
        <w:t>законные представители) учащихся.</w:t>
      </w:r>
      <w:r>
        <w:t xml:space="preserve">                                                 </w:t>
      </w:r>
    </w:p>
    <w:p w:rsidR="00D47A01" w:rsidRDefault="00B72C5E" w:rsidP="00B72C5E">
      <w:r>
        <w:t xml:space="preserve">                                           </w:t>
      </w:r>
      <w:r w:rsidR="001115AE">
        <w:t xml:space="preserve">        2. Порядок приёма </w:t>
      </w:r>
      <w:proofErr w:type="gramStart"/>
      <w:r w:rsidR="001115AE">
        <w:t>обучающих</w:t>
      </w:r>
      <w:r w:rsidR="00D84FD3">
        <w:t>ся</w:t>
      </w:r>
      <w:proofErr w:type="gramEnd"/>
      <w:r w:rsidR="00D84FD3">
        <w:t>.</w:t>
      </w:r>
      <w:r>
        <w:t xml:space="preserve"> </w:t>
      </w:r>
    </w:p>
    <w:p w:rsidR="007929A1" w:rsidRDefault="00B72C5E" w:rsidP="00B72C5E">
      <w:r>
        <w:lastRenderedPageBreak/>
        <w:t xml:space="preserve">2.1. </w:t>
      </w:r>
      <w:r w:rsidR="005D2F09">
        <w:t>Для зачисления в учреждение родители обучающихся  представляют следующие документы:                     -  заявление о приёме в учреждение</w:t>
      </w:r>
      <w:proofErr w:type="gramStart"/>
      <w:r w:rsidR="005D2F09">
        <w:t>.</w:t>
      </w:r>
      <w:proofErr w:type="gramEnd"/>
      <w:r w:rsidR="005D2F09">
        <w:t xml:space="preserve">                                                                                                                                    -  </w:t>
      </w:r>
      <w:proofErr w:type="gramStart"/>
      <w:r w:rsidR="005D2F09">
        <w:t>с</w:t>
      </w:r>
      <w:proofErr w:type="gramEnd"/>
      <w:r w:rsidR="005D2F09">
        <w:t>правку о состоянии здоровья, для учащихся объединения Хореография.</w:t>
      </w:r>
      <w:r w:rsidR="007929A1">
        <w:t xml:space="preserve"> </w:t>
      </w:r>
    </w:p>
    <w:p w:rsidR="0011234E" w:rsidRDefault="0011234E" w:rsidP="00B72C5E">
      <w:r>
        <w:t>2.2.При  приёме в учреждение обучающийся и его родители должны быть ознакомлен</w:t>
      </w:r>
      <w:r w:rsidR="003B7A73">
        <w:t>ы с Уставом, Лицензией на  осуществление</w:t>
      </w:r>
      <w:r>
        <w:t xml:space="preserve"> образовательной деятельности, дополнительными образовательными программами.</w:t>
      </w:r>
    </w:p>
    <w:p w:rsidR="00590478" w:rsidRDefault="003B7A73" w:rsidP="00B72C5E">
      <w:r>
        <w:t>2.3</w:t>
      </w:r>
      <w:r w:rsidR="007929A1">
        <w:t xml:space="preserve">. При приёме в МКУ ДО « </w:t>
      </w:r>
      <w:proofErr w:type="spellStart"/>
      <w:r w:rsidR="007929A1">
        <w:t>Новолакский</w:t>
      </w:r>
      <w:proofErr w:type="spellEnd"/>
      <w:r w:rsidR="007929A1">
        <w:t xml:space="preserve"> Дом пионеров и школьников» не допускается ограничения </w:t>
      </w:r>
      <w:r w:rsidR="00590478">
        <w:t xml:space="preserve"> по полу, национальности, языку, </w:t>
      </w:r>
      <w:r w:rsidR="008649FE">
        <w:t>происхождению, месту жительства, отношению к религии, состоянию здоровья, социальному положению.</w:t>
      </w:r>
    </w:p>
    <w:p w:rsidR="00B72C5E" w:rsidRDefault="003B7A73" w:rsidP="00B72C5E">
      <w:r>
        <w:t>2.4</w:t>
      </w:r>
      <w:r w:rsidR="00590478">
        <w:t xml:space="preserve">. Приём </w:t>
      </w:r>
      <w:proofErr w:type="gramStart"/>
      <w:r w:rsidR="00590478">
        <w:t>обучающихся</w:t>
      </w:r>
      <w:proofErr w:type="gramEnd"/>
      <w:r w:rsidR="00590478">
        <w:t xml:space="preserve"> в любое объединение на конкурсной основе не допускается. Детям гарантируется общедоступность  в получении дополнительного образования.</w:t>
      </w:r>
      <w:r>
        <w:t xml:space="preserve">                                           Обучение  в объединениях осуществляется на бесплатной основе.</w:t>
      </w:r>
      <w:r w:rsidR="005D2F09">
        <w:t xml:space="preserve"> </w:t>
      </w:r>
    </w:p>
    <w:p w:rsidR="005D2F09" w:rsidRDefault="003B7A73" w:rsidP="00B72C5E">
      <w:r>
        <w:t>2.5</w:t>
      </w:r>
      <w:r w:rsidR="005D2F09">
        <w:t xml:space="preserve">. Приём учащихся  проводится в образовательном учреждении. Каждый учащийся имеет право </w:t>
      </w:r>
      <w:r w:rsidR="007C2A3C">
        <w:t>заниматься в нескольких объединениях различных направленностей, менять их.</w:t>
      </w:r>
    </w:p>
    <w:p w:rsidR="00B72C5E" w:rsidRDefault="003B7A73" w:rsidP="00B72C5E">
      <w:r>
        <w:t>2.6</w:t>
      </w:r>
      <w:r w:rsidR="00590478">
        <w:t>.</w:t>
      </w:r>
      <w:r w:rsidR="00B72C5E">
        <w:t xml:space="preserve"> Родители (законные представители) учащихся имеют право выбирать направления с учётом  индивидуальных  особенн</w:t>
      </w:r>
      <w:r w:rsidR="0011234E">
        <w:t>остей детей.</w:t>
      </w:r>
      <w:r w:rsidR="00D84FD3">
        <w:t xml:space="preserve"> </w:t>
      </w:r>
    </w:p>
    <w:p w:rsidR="003B7A73" w:rsidRDefault="003B7A73" w:rsidP="00B72C5E">
      <w:r>
        <w:t>2.7 Комплектование кружковых объединений  на новый учебный год  производится до 10 сентября ежегодно.</w:t>
      </w:r>
    </w:p>
    <w:p w:rsidR="003D1E3E" w:rsidRDefault="003B7A73" w:rsidP="00B72C5E">
      <w:r>
        <w:t>2.8</w:t>
      </w:r>
      <w:r w:rsidR="00D84FD3">
        <w:t>.</w:t>
      </w:r>
      <w:r w:rsidR="00590478">
        <w:t xml:space="preserve"> Возможен приём обучающихся  в МКУ ДО « </w:t>
      </w:r>
      <w:proofErr w:type="spellStart"/>
      <w:r w:rsidR="00590478">
        <w:t>Новолакский</w:t>
      </w:r>
      <w:proofErr w:type="spellEnd"/>
      <w:r w:rsidR="00590478">
        <w:t xml:space="preserve"> Дом пионеров и школьников»</w:t>
      </w:r>
      <w:r w:rsidR="003D1E3E">
        <w:t xml:space="preserve"> в течение учебного года в группы 1-го,2-го и последующих годов обучения в следующих случаях:                           -  по желанию ребёнка и при наличии места  в учебной группе;                                                                                                                  -  перевод из другого объединения;                                                                                                                                                    -  по рекомендации педагога общеобразовательного учреждени</w:t>
      </w:r>
      <w:r w:rsidR="00147328">
        <w:t>я.</w:t>
      </w:r>
    </w:p>
    <w:p w:rsidR="00101962" w:rsidRDefault="00101962" w:rsidP="00B72C5E">
      <w:r>
        <w:t xml:space="preserve">                                                   3.Порядок отчисления обучающ</w:t>
      </w:r>
      <w:r w:rsidR="00B55602">
        <w:t>егося</w:t>
      </w:r>
      <w:r>
        <w:t>.</w:t>
      </w:r>
    </w:p>
    <w:p w:rsidR="00101962" w:rsidRDefault="00101962" w:rsidP="00B72C5E">
      <w:r>
        <w:t xml:space="preserve">3.1.Отчисление </w:t>
      </w:r>
      <w:proofErr w:type="gramStart"/>
      <w:r>
        <w:t>обучающегося</w:t>
      </w:r>
      <w:proofErr w:type="gramEnd"/>
      <w:r>
        <w:t xml:space="preserve">  из МКУ ДО «</w:t>
      </w:r>
      <w:proofErr w:type="spellStart"/>
      <w:r>
        <w:t>Новолакский</w:t>
      </w:r>
      <w:proofErr w:type="spellEnd"/>
      <w:r>
        <w:t xml:space="preserve"> Дом пионеров и школьников» производится в следующих случаях:</w:t>
      </w:r>
    </w:p>
    <w:p w:rsidR="00101962" w:rsidRDefault="00101962" w:rsidP="00B72C5E">
      <w:r>
        <w:t xml:space="preserve">- при наличии систематических пропусков образовательного процесса </w:t>
      </w:r>
      <w:r w:rsidR="00CE6633">
        <w:t xml:space="preserve"> более  3-х месяцев  </w:t>
      </w:r>
      <w:r>
        <w:t>без ува</w:t>
      </w:r>
      <w:r w:rsidR="00CE6633">
        <w:t xml:space="preserve">жительной </w:t>
      </w:r>
      <w:r>
        <w:t xml:space="preserve"> причин</w:t>
      </w:r>
      <w:r w:rsidR="00CE6633">
        <w:t xml:space="preserve">ы, или по уважительной причине ( в связи с переездом на новое место жительства, смена интересов и потребностей и др.)                                                                  </w:t>
      </w:r>
      <w:r>
        <w:t xml:space="preserve">                                     -  при наличии медицинского заключения  о состоянии здоровья обучающегося</w:t>
      </w:r>
      <w:r w:rsidR="00B1518B">
        <w:t>, препятствующего его дальнейшему пребыванию в учреждении (группе).</w:t>
      </w:r>
      <w:r>
        <w:t xml:space="preserve"> </w:t>
      </w:r>
      <w:r w:rsidR="00B55602">
        <w:t xml:space="preserve">                                                                                                  – досрочно по инициативе учащегося  или родител</w:t>
      </w:r>
      <w:proofErr w:type="gramStart"/>
      <w:r w:rsidR="00B55602">
        <w:t>я(</w:t>
      </w:r>
      <w:proofErr w:type="gramEnd"/>
      <w:r w:rsidR="00B55602">
        <w:t xml:space="preserve"> законного представителя), в том числе, в случае перевода учащегося </w:t>
      </w:r>
      <w:r w:rsidR="00CE6633">
        <w:t xml:space="preserve"> для продолжения освоения  образовательной программы в другом учреждении, осуществляющее образовательную деятельность</w:t>
      </w:r>
      <w:proofErr w:type="gramStart"/>
      <w:r w:rsidR="00CE6633">
        <w:t>.</w:t>
      </w:r>
      <w:proofErr w:type="gramEnd"/>
      <w:r w:rsidR="00CE6633">
        <w:t xml:space="preserve">                                                                           – </w:t>
      </w:r>
      <w:proofErr w:type="gramStart"/>
      <w:r w:rsidR="00CE6633">
        <w:t>в</w:t>
      </w:r>
      <w:proofErr w:type="gramEnd"/>
      <w:r w:rsidR="00CE6633">
        <w:t xml:space="preserve"> связи с завершением обучение по программе.</w:t>
      </w:r>
    </w:p>
    <w:p w:rsidR="00B1518B" w:rsidRDefault="00B1518B" w:rsidP="00B72C5E">
      <w:r>
        <w:t xml:space="preserve">                                                4. Порядок перевода</w:t>
      </w:r>
      <w:r w:rsidR="00B55602">
        <w:t xml:space="preserve"> обучающего</w:t>
      </w:r>
      <w:r>
        <w:t xml:space="preserve">ся. </w:t>
      </w:r>
    </w:p>
    <w:p w:rsidR="00B1518B" w:rsidRDefault="00B1518B" w:rsidP="00B72C5E">
      <w:r>
        <w:t>4.1. Обучающиеся, освоившие образовательную программу, переводятся на следующий учебный год обучения</w:t>
      </w:r>
      <w:r w:rsidR="00EC607B">
        <w:t xml:space="preserve">.    </w:t>
      </w:r>
    </w:p>
    <w:p w:rsidR="00EC607B" w:rsidRDefault="00EC607B" w:rsidP="00B72C5E">
      <w:r>
        <w:lastRenderedPageBreak/>
        <w:t>4.2.</w:t>
      </w:r>
      <w:r w:rsidR="00147328">
        <w:t>Зачисление обучающихся 2-го и 3-го года обучения осуществляется  по результатам итоговых занятий, отчётных мероприятий  кружковых объединений, участие в районных и региональных мероприятиях: конкурсах, выставках.</w:t>
      </w:r>
    </w:p>
    <w:p w:rsidR="00B3271C" w:rsidRDefault="00B3271C" w:rsidP="00B72C5E">
      <w:r>
        <w:t>4.3. Перевод на последующий год обучения, отчисление осуществляется приказом директора на основании решения педагогического совет.</w:t>
      </w:r>
    </w:p>
    <w:sectPr w:rsidR="00B3271C" w:rsidSect="00AA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D90"/>
    <w:multiLevelType w:val="hybridMultilevel"/>
    <w:tmpl w:val="340AE6C4"/>
    <w:lvl w:ilvl="0" w:tplc="724E7EA6">
      <w:start w:val="1"/>
      <w:numFmt w:val="decimal"/>
      <w:lvlText w:val="%1."/>
      <w:lvlJc w:val="left"/>
      <w:pPr>
        <w:ind w:left="2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8" w:hanging="360"/>
      </w:pPr>
    </w:lvl>
    <w:lvl w:ilvl="2" w:tplc="0419001B" w:tentative="1">
      <w:start w:val="1"/>
      <w:numFmt w:val="lowerRoman"/>
      <w:lvlText w:val="%3."/>
      <w:lvlJc w:val="right"/>
      <w:pPr>
        <w:ind w:left="4128" w:hanging="180"/>
      </w:pPr>
    </w:lvl>
    <w:lvl w:ilvl="3" w:tplc="0419000F" w:tentative="1">
      <w:start w:val="1"/>
      <w:numFmt w:val="decimal"/>
      <w:lvlText w:val="%4."/>
      <w:lvlJc w:val="left"/>
      <w:pPr>
        <w:ind w:left="4848" w:hanging="360"/>
      </w:pPr>
    </w:lvl>
    <w:lvl w:ilvl="4" w:tplc="04190019" w:tentative="1">
      <w:start w:val="1"/>
      <w:numFmt w:val="lowerLetter"/>
      <w:lvlText w:val="%5."/>
      <w:lvlJc w:val="left"/>
      <w:pPr>
        <w:ind w:left="5568" w:hanging="360"/>
      </w:pPr>
    </w:lvl>
    <w:lvl w:ilvl="5" w:tplc="0419001B" w:tentative="1">
      <w:start w:val="1"/>
      <w:numFmt w:val="lowerRoman"/>
      <w:lvlText w:val="%6."/>
      <w:lvlJc w:val="right"/>
      <w:pPr>
        <w:ind w:left="6288" w:hanging="180"/>
      </w:pPr>
    </w:lvl>
    <w:lvl w:ilvl="6" w:tplc="0419000F" w:tentative="1">
      <w:start w:val="1"/>
      <w:numFmt w:val="decimal"/>
      <w:lvlText w:val="%7."/>
      <w:lvlJc w:val="left"/>
      <w:pPr>
        <w:ind w:left="7008" w:hanging="360"/>
      </w:pPr>
    </w:lvl>
    <w:lvl w:ilvl="7" w:tplc="04190019" w:tentative="1">
      <w:start w:val="1"/>
      <w:numFmt w:val="lowerLetter"/>
      <w:lvlText w:val="%8."/>
      <w:lvlJc w:val="left"/>
      <w:pPr>
        <w:ind w:left="7728" w:hanging="360"/>
      </w:pPr>
    </w:lvl>
    <w:lvl w:ilvl="8" w:tplc="0419001B" w:tentative="1">
      <w:start w:val="1"/>
      <w:numFmt w:val="lowerRoman"/>
      <w:lvlText w:val="%9."/>
      <w:lvlJc w:val="right"/>
      <w:pPr>
        <w:ind w:left="84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7A01"/>
    <w:rsid w:val="00067E6B"/>
    <w:rsid w:val="00101962"/>
    <w:rsid w:val="00110A94"/>
    <w:rsid w:val="001115AE"/>
    <w:rsid w:val="0011234E"/>
    <w:rsid w:val="00147328"/>
    <w:rsid w:val="003B7A73"/>
    <w:rsid w:val="003D1E3E"/>
    <w:rsid w:val="00590478"/>
    <w:rsid w:val="005D2F09"/>
    <w:rsid w:val="005E4CCB"/>
    <w:rsid w:val="007929A1"/>
    <w:rsid w:val="007C2A3C"/>
    <w:rsid w:val="008649FE"/>
    <w:rsid w:val="00924346"/>
    <w:rsid w:val="00A05DA4"/>
    <w:rsid w:val="00AA3118"/>
    <w:rsid w:val="00B1518B"/>
    <w:rsid w:val="00B3271C"/>
    <w:rsid w:val="00B46566"/>
    <w:rsid w:val="00B55602"/>
    <w:rsid w:val="00B72C5E"/>
    <w:rsid w:val="00CE6633"/>
    <w:rsid w:val="00D47A01"/>
    <w:rsid w:val="00D84FD3"/>
    <w:rsid w:val="00EC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8</cp:revision>
  <dcterms:created xsi:type="dcterms:W3CDTF">2017-12-09T17:11:00Z</dcterms:created>
  <dcterms:modified xsi:type="dcterms:W3CDTF">2017-12-11T06:12:00Z</dcterms:modified>
</cp:coreProperties>
</file>