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88" w:rsidRDefault="00A72D29">
      <w:r>
        <w:t xml:space="preserve">                                          Неделя дополнительного образования. </w:t>
      </w:r>
    </w:p>
    <w:p w:rsidR="00A72D29" w:rsidRDefault="00A72D29">
      <w:r>
        <w:t xml:space="preserve">  Неделя  ДО,</w:t>
      </w:r>
      <w:r w:rsidR="009B1993">
        <w:t xml:space="preserve"> </w:t>
      </w:r>
      <w:r>
        <w:t xml:space="preserve">посвященная Празднику весны и труда в соответствии с п.4 Плана мероприятий по подготовке и проведению в РД «Праздника весны и труда» в 2021 г. от 23.04.21 г. по плану УО с 25 </w:t>
      </w:r>
      <w:proofErr w:type="gramStart"/>
      <w:r>
        <w:t>по</w:t>
      </w:r>
      <w:proofErr w:type="gramEnd"/>
      <w:r>
        <w:t xml:space="preserve"> 30 апреля была проведена в МБУ ДО «</w:t>
      </w:r>
      <w:proofErr w:type="spellStart"/>
      <w:r>
        <w:t>Новолакский</w:t>
      </w:r>
      <w:proofErr w:type="spellEnd"/>
      <w:r w:rsidR="009B1993">
        <w:t xml:space="preserve"> </w:t>
      </w:r>
      <w:r>
        <w:t xml:space="preserve"> ДПШ». В  рамках Недели были использованы различные формы и методы работы,</w:t>
      </w:r>
      <w:r w:rsidR="009B1993">
        <w:t xml:space="preserve"> </w:t>
      </w:r>
      <w:r>
        <w:t>обеспечивающие наиболее эффективной реализации целей и задач Недели.</w:t>
      </w:r>
      <w:r w:rsidR="009B1993">
        <w:t xml:space="preserve"> </w:t>
      </w:r>
      <w:r>
        <w:t>Тематическая направленность мероприятий была обширна:</w:t>
      </w:r>
      <w:r w:rsidR="009B1993">
        <w:t xml:space="preserve"> </w:t>
      </w:r>
      <w:r>
        <w:t>открытые занятия;</w:t>
      </w:r>
      <w:r w:rsidR="009B1993">
        <w:t xml:space="preserve"> </w:t>
      </w:r>
      <w:r>
        <w:t>мастер-классы,</w:t>
      </w:r>
      <w:r w:rsidR="009B1993">
        <w:t xml:space="preserve"> </w:t>
      </w:r>
      <w:r>
        <w:t>конкурсы-выставки детских рисунков и поделок,</w:t>
      </w:r>
      <w:r w:rsidR="009B1993">
        <w:t xml:space="preserve"> </w:t>
      </w:r>
      <w:r>
        <w:t>конкурс стихов</w:t>
      </w:r>
      <w:proofErr w:type="gramStart"/>
      <w:r w:rsidR="009B1993">
        <w:t xml:space="preserve"> </w:t>
      </w:r>
      <w:r>
        <w:t>.</w:t>
      </w:r>
      <w:proofErr w:type="gramEnd"/>
      <w:r>
        <w:t>игры на свежем воздухе.</w:t>
      </w:r>
      <w:r w:rsidR="009B1993">
        <w:t xml:space="preserve"> </w:t>
      </w:r>
      <w:r>
        <w:t>Интересно и насыщенно прошли мастер-классы,</w:t>
      </w:r>
      <w:r w:rsidR="009B1993">
        <w:t xml:space="preserve"> </w:t>
      </w:r>
      <w:r>
        <w:t>открытые занятия у педагогов:</w:t>
      </w:r>
      <w:r w:rsidR="009B1993">
        <w:t xml:space="preserve"> </w:t>
      </w:r>
      <w:proofErr w:type="spellStart"/>
      <w:r>
        <w:t>Гаппаевой</w:t>
      </w:r>
      <w:proofErr w:type="spellEnd"/>
      <w:r>
        <w:t xml:space="preserve"> П.М ( Юный художник)</w:t>
      </w:r>
      <w:proofErr w:type="gramStart"/>
      <w:r>
        <w:t>,С</w:t>
      </w:r>
      <w:proofErr w:type="gramEnd"/>
      <w:r>
        <w:t>улеймановой Ж.</w:t>
      </w:r>
      <w:r w:rsidR="00EF382D">
        <w:t>(Рукоделие)</w:t>
      </w:r>
      <w:proofErr w:type="spellStart"/>
      <w:r w:rsidR="00EF382D">
        <w:t>Мирзаевой</w:t>
      </w:r>
      <w:proofErr w:type="spellEnd"/>
      <w:r w:rsidR="00EF382D">
        <w:t xml:space="preserve"> (Хореография),</w:t>
      </w:r>
      <w:r w:rsidR="009B1993">
        <w:t xml:space="preserve"> </w:t>
      </w:r>
      <w:proofErr w:type="spellStart"/>
      <w:r w:rsidR="00EF382D">
        <w:t>Абакаровой</w:t>
      </w:r>
      <w:proofErr w:type="spellEnd"/>
      <w:r w:rsidR="00EF382D">
        <w:t xml:space="preserve"> З.(краеведение),Бутановой(конструирование и моделирование одежды),</w:t>
      </w:r>
      <w:proofErr w:type="spellStart"/>
      <w:r w:rsidR="00EF382D">
        <w:t>Аминова</w:t>
      </w:r>
      <w:proofErr w:type="spellEnd"/>
      <w:r w:rsidR="00EF382D">
        <w:t xml:space="preserve"> Р.(ансамбль </w:t>
      </w:r>
      <w:proofErr w:type="spellStart"/>
      <w:r w:rsidR="00EF382D">
        <w:t>нац</w:t>
      </w:r>
      <w:proofErr w:type="spellEnd"/>
      <w:r w:rsidR="00EF382D">
        <w:t>.</w:t>
      </w:r>
      <w:r w:rsidR="009B1993">
        <w:t xml:space="preserve"> </w:t>
      </w:r>
      <w:r w:rsidR="00EF382D">
        <w:t>инструментов).Педагоги показали свое профессиональное мастерство,</w:t>
      </w:r>
      <w:r w:rsidR="009B1993">
        <w:t xml:space="preserve"> </w:t>
      </w:r>
      <w:r w:rsidR="00EF382D">
        <w:t>поделились опытом работы.</w:t>
      </w:r>
    </w:p>
    <w:p w:rsidR="00EF382D" w:rsidRPr="00A72D29" w:rsidRDefault="00EF382D">
      <w:r>
        <w:t>На занятиях педагоги провели беседу</w:t>
      </w:r>
      <w:proofErr w:type="gramStart"/>
      <w:r>
        <w:t>»И</w:t>
      </w:r>
      <w:proofErr w:type="gramEnd"/>
      <w:r>
        <w:t xml:space="preserve">стория возникновения праздника».Также на занятиях  юных художников с учащимися был проведен конкурс-выставка </w:t>
      </w:r>
      <w:proofErr w:type="spellStart"/>
      <w:r>
        <w:t>д\работ</w:t>
      </w:r>
      <w:proofErr w:type="spellEnd"/>
      <w:r>
        <w:t xml:space="preserve"> и поделок</w:t>
      </w:r>
      <w:r w:rsidR="009B1993">
        <w:t xml:space="preserve"> </w:t>
      </w:r>
      <w:r>
        <w:t>,конкурс стихотворений о мире</w:t>
      </w:r>
      <w:r w:rsidR="009B1993">
        <w:t>,</w:t>
      </w:r>
      <w:r>
        <w:t>.</w:t>
      </w:r>
      <w:r w:rsidR="009B1993">
        <w:t xml:space="preserve"> </w:t>
      </w:r>
      <w:r>
        <w:t>труде.,</w:t>
      </w:r>
      <w:r w:rsidR="009B1993">
        <w:t xml:space="preserve"> </w:t>
      </w:r>
      <w:r>
        <w:t>мае,</w:t>
      </w:r>
      <w:r w:rsidR="009B1993">
        <w:t xml:space="preserve"> </w:t>
      </w:r>
      <w:r>
        <w:t>была проведена игротека,</w:t>
      </w:r>
      <w:r w:rsidR="009B1993">
        <w:t xml:space="preserve"> </w:t>
      </w:r>
      <w:r>
        <w:t>отгадывание загадок.</w:t>
      </w:r>
      <w:r w:rsidR="009B1993">
        <w:t xml:space="preserve"> </w:t>
      </w:r>
      <w:r>
        <w:t>Принцип проведения Недел</w:t>
      </w:r>
      <w:proofErr w:type="gramStart"/>
      <w:r>
        <w:t>и-</w:t>
      </w:r>
      <w:proofErr w:type="gramEnd"/>
      <w:r w:rsidR="009B1993">
        <w:t xml:space="preserve"> </w:t>
      </w:r>
      <w:r>
        <w:t>каждый ребенок являлся активным участником.</w:t>
      </w:r>
      <w:r w:rsidR="009B1993">
        <w:t xml:space="preserve"> </w:t>
      </w:r>
      <w:r>
        <w:t>На занятиях отмечалась доброжелательность между педагогом и учащимися,</w:t>
      </w:r>
      <w:r w:rsidR="009B1993">
        <w:t xml:space="preserve"> </w:t>
      </w:r>
      <w:r>
        <w:t>каждый ребенок имел</w:t>
      </w:r>
      <w:r w:rsidR="009B1993">
        <w:t xml:space="preserve"> возможность раскрыть свои способности  и талант. Поставленные задачи в ходе Недели были полностью реализованы.</w:t>
      </w:r>
    </w:p>
    <w:sectPr w:rsidR="00EF382D" w:rsidRPr="00A72D29" w:rsidSect="0062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D29"/>
    <w:rsid w:val="00626988"/>
    <w:rsid w:val="009B1993"/>
    <w:rsid w:val="00A72D29"/>
    <w:rsid w:val="00EF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2021-06-09T08:47:00Z</dcterms:created>
  <dcterms:modified xsi:type="dcterms:W3CDTF">2021-06-09T09:11:00Z</dcterms:modified>
</cp:coreProperties>
</file>