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6B" w:rsidRDefault="00C2356B" w:rsidP="001573F4">
      <w:pPr>
        <w:pStyle w:val="1"/>
      </w:pPr>
      <w:r>
        <w:t xml:space="preserve">                         Режим занятий МКУ ДО « </w:t>
      </w:r>
      <w:proofErr w:type="spellStart"/>
      <w:r>
        <w:t>Новолакский</w:t>
      </w:r>
      <w:proofErr w:type="spellEnd"/>
      <w:r>
        <w:t xml:space="preserve"> Дом пионеров и школьников.</w:t>
      </w:r>
      <w:r w:rsidR="00280C6C">
        <w:t xml:space="preserve"> </w:t>
      </w:r>
    </w:p>
    <w:p w:rsidR="00280C6C" w:rsidRPr="00280C6C" w:rsidRDefault="00280C6C" w:rsidP="00280C6C"/>
    <w:p w:rsidR="00C2356B" w:rsidRDefault="00C2356B">
      <w:r>
        <w:t>Учебный год начинается 10 сентября, заканчивается 31 мая.                                                                                                         Продолжительность учебного года – 36 учебных недель.</w:t>
      </w:r>
    </w:p>
    <w:p w:rsidR="00967106" w:rsidRDefault="00C2356B">
      <w:r>
        <w:t>Продолжительно</w:t>
      </w:r>
      <w:r w:rsidR="00280C6C">
        <w:t xml:space="preserve">сть учебной рабочей недели: </w:t>
      </w:r>
      <w:r>
        <w:t xml:space="preserve">  6-ти дневная рабочая неделя для всех кружковых объединений. Учебные занятия организуются в 2 </w:t>
      </w:r>
      <w:r w:rsidR="00522DE3">
        <w:t>смены. Начало занятий в 10.00ч</w:t>
      </w:r>
      <w:r>
        <w:t>,</w:t>
      </w:r>
      <w:r w:rsidR="00522DE3">
        <w:t xml:space="preserve"> </w:t>
      </w:r>
      <w:r>
        <w:t xml:space="preserve">окончание </w:t>
      </w:r>
      <w:r w:rsidR="00522DE3">
        <w:t xml:space="preserve"> в 18.00ч.</w:t>
      </w:r>
    </w:p>
    <w:p w:rsidR="00522DE3" w:rsidRDefault="00522DE3">
      <w:r>
        <w:t>Режим занятий обучающихся устанавливается расписанием учебных занятий.</w:t>
      </w:r>
      <w:r w:rsidR="00280C6C">
        <w:t xml:space="preserve">                                                                                 </w:t>
      </w:r>
      <w:r>
        <w:t xml:space="preserve"> Учебные занятия проводятся в свободное от занятий  в общеобразовательном учреждении время. Учебный час (академический час) в ДПШ – 45 минут, для детей  6-7 лет – 30 мин. </w:t>
      </w:r>
      <w:r w:rsidR="00280C6C">
        <w:t xml:space="preserve">                              </w:t>
      </w:r>
      <w:r>
        <w:t xml:space="preserve">Перерыв между учебными занятиями – 10 мин.  Занятия в группах начинаются и заканчиваются  </w:t>
      </w:r>
      <w:r w:rsidR="007454EF">
        <w:t xml:space="preserve">по расписанию. Расписание учебных занятий составляется в начале учебного года с учётом требований Сан </w:t>
      </w:r>
      <w:proofErr w:type="spellStart"/>
      <w:r w:rsidR="007454EF">
        <w:t>Пин</w:t>
      </w:r>
      <w:proofErr w:type="spellEnd"/>
      <w:r w:rsidR="007454EF">
        <w:t>. Занятия в ДПШ могут проводиться в любой день недели, в том числе в субботу и в воскресенье, в каникулярное время. Расписание учебных занятий утверждается директором ДПШ. Работа педагогов дополнительного образования определяется расписанием, утверждённым директором ДПШ. Изменения в расписании занятий допускается по производственной необходимости</w:t>
      </w:r>
      <w:r w:rsidR="00280C6C">
        <w:t xml:space="preserve"> </w:t>
      </w:r>
      <w:r w:rsidR="00055898">
        <w:t xml:space="preserve"> </w:t>
      </w:r>
      <w:proofErr w:type="gramStart"/>
      <w:r w:rsidR="00055898">
        <w:t xml:space="preserve">( </w:t>
      </w:r>
      <w:proofErr w:type="gramEnd"/>
      <w:r w:rsidR="00055898">
        <w:t xml:space="preserve">больничный лист, курсовая подготовка, участие в семинарах и мероприятиях). </w:t>
      </w:r>
    </w:p>
    <w:p w:rsidR="00B4256F" w:rsidRDefault="00B4256F" w:rsidP="00B4256F">
      <w:r>
        <w:tab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4256F" w:rsidTr="00AF4371">
        <w:tc>
          <w:tcPr>
            <w:tcW w:w="4785" w:type="dxa"/>
          </w:tcPr>
          <w:p w:rsidR="00B4256F" w:rsidRDefault="00B4256F" w:rsidP="00AF4371">
            <w:r>
              <w:t>Кружковые объединения. Направленность</w:t>
            </w:r>
          </w:p>
        </w:tc>
        <w:tc>
          <w:tcPr>
            <w:tcW w:w="4786" w:type="dxa"/>
          </w:tcPr>
          <w:p w:rsidR="00B4256F" w:rsidRDefault="00B4256F" w:rsidP="00AF4371">
            <w:r>
              <w:t>Продолжительность занятий в день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 Художественные</w:t>
            </w:r>
          </w:p>
        </w:tc>
        <w:tc>
          <w:tcPr>
            <w:tcW w:w="4786" w:type="dxa"/>
          </w:tcPr>
          <w:p w:rsidR="00B4256F" w:rsidRDefault="00B4256F" w:rsidP="00AF4371">
            <w:r>
              <w:t>2 -3 ч</w:t>
            </w:r>
            <w:proofErr w:type="gramStart"/>
            <w:r>
              <w:t>.п</w:t>
            </w:r>
            <w:proofErr w:type="gramEnd"/>
            <w:r>
              <w:t>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>1  Хореография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 ч</w:t>
            </w:r>
            <w:proofErr w:type="gramStart"/>
            <w:r>
              <w:t>.п</w:t>
            </w:r>
            <w:proofErr w:type="gramEnd"/>
            <w:r>
              <w:t>о 30мин.для детей в возрасте до 8 лет.          2 ч.по 45 мин. для остальных обучающихся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>2  Юный художник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2-3ч. по 30 мин</w:t>
            </w:r>
            <w:proofErr w:type="gramStart"/>
            <w:r>
              <w:t>.д</w:t>
            </w:r>
            <w:proofErr w:type="gramEnd"/>
            <w:r>
              <w:t xml:space="preserve">ля детей в возрасте до 7 лет.                2 ч. по 45 мин. для остальных  детей 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>3  Лесная скульптура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2 -3ч. по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>4  Вышивка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2- 3 ч. по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>5  Рукоделие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 ч</w:t>
            </w:r>
            <w:proofErr w:type="gramStart"/>
            <w:r>
              <w:t>.п</w:t>
            </w:r>
            <w:proofErr w:type="gramEnd"/>
            <w:r>
              <w:t>о 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>6  Ансамбль народных инструментов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  2  ч. по 45 мин. ( групповые занятия).                         30 мин</w:t>
            </w:r>
            <w:proofErr w:type="gramStart"/>
            <w:r>
              <w:t>.(</w:t>
            </w:r>
            <w:proofErr w:type="gramEnd"/>
            <w:r>
              <w:t xml:space="preserve">индивидуальные занятия) 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 </w:t>
            </w:r>
            <w:proofErr w:type="spellStart"/>
            <w:r>
              <w:t>Туристск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краеведческая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2ч. по 45 мин. походы, занятия на местности -  до 8 часов.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1  Краеведение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2ч по 45 мин., походы, экскурсии </w:t>
            </w:r>
            <w:proofErr w:type="gramStart"/>
            <w:r>
              <w:t>–д</w:t>
            </w:r>
            <w:proofErr w:type="gramEnd"/>
            <w:r>
              <w:t>о 8 часов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Техническая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 ч</w:t>
            </w:r>
            <w:proofErr w:type="gramStart"/>
            <w:r>
              <w:t>.п</w:t>
            </w:r>
            <w:proofErr w:type="gramEnd"/>
            <w:r>
              <w:t>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 1 Конструирование и моделирование одежды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2ч. по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Социально </w:t>
            </w:r>
            <w:proofErr w:type="gramStart"/>
            <w:r>
              <w:t>–п</w:t>
            </w:r>
            <w:proofErr w:type="gramEnd"/>
            <w:r>
              <w:t>едагогическая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1 -3ч</w:t>
            </w:r>
            <w:proofErr w:type="gramStart"/>
            <w:r>
              <w:t>.п</w:t>
            </w:r>
            <w:proofErr w:type="gramEnd"/>
            <w:r>
              <w:t>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 1 Лидер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 ч. по 45 мин.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 Естественнонаучная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2 -3 по 45 мин. занятия на местности до 8 ч.</w:t>
            </w:r>
          </w:p>
        </w:tc>
      </w:tr>
      <w:tr w:rsidR="00B4256F" w:rsidTr="00AF4371">
        <w:tc>
          <w:tcPr>
            <w:tcW w:w="4785" w:type="dxa"/>
          </w:tcPr>
          <w:p w:rsidR="00B4256F" w:rsidRDefault="00B4256F" w:rsidP="00AF4371">
            <w:r>
              <w:t xml:space="preserve">  1  Юный натуралист</w:t>
            </w:r>
          </w:p>
        </w:tc>
        <w:tc>
          <w:tcPr>
            <w:tcW w:w="4786" w:type="dxa"/>
          </w:tcPr>
          <w:p w:rsidR="00B4256F" w:rsidRDefault="00B4256F" w:rsidP="00AF4371">
            <w:r>
              <w:t xml:space="preserve"> 2ч. по 45 мин.</w:t>
            </w:r>
          </w:p>
        </w:tc>
      </w:tr>
    </w:tbl>
    <w:p w:rsidR="00B4256F" w:rsidRDefault="00B4256F" w:rsidP="00B4256F"/>
    <w:p w:rsidR="00055898" w:rsidRDefault="00055898" w:rsidP="00B4256F">
      <w:pPr>
        <w:tabs>
          <w:tab w:val="left" w:pos="2627"/>
        </w:tabs>
      </w:pPr>
    </w:p>
    <w:sectPr w:rsidR="00055898" w:rsidSect="0096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56B"/>
    <w:rsid w:val="00055898"/>
    <w:rsid w:val="00056B6F"/>
    <w:rsid w:val="001573F4"/>
    <w:rsid w:val="00280C6C"/>
    <w:rsid w:val="00522DE3"/>
    <w:rsid w:val="007454EF"/>
    <w:rsid w:val="00967106"/>
    <w:rsid w:val="00B4256F"/>
    <w:rsid w:val="00B72243"/>
    <w:rsid w:val="00C2356B"/>
    <w:rsid w:val="00E2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06"/>
  </w:style>
  <w:style w:type="paragraph" w:styleId="1">
    <w:name w:val="heading 1"/>
    <w:basedOn w:val="a"/>
    <w:next w:val="a"/>
    <w:link w:val="10"/>
    <w:uiPriority w:val="9"/>
    <w:qFormat/>
    <w:rsid w:val="001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6</cp:revision>
  <dcterms:created xsi:type="dcterms:W3CDTF">2017-12-08T10:49:00Z</dcterms:created>
  <dcterms:modified xsi:type="dcterms:W3CDTF">2017-12-10T16:43:00Z</dcterms:modified>
</cp:coreProperties>
</file>